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82C" w:rsidRPr="00D7482C" w:rsidRDefault="0058161C" w:rsidP="00D7482C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59382A"/>
          <w:spacing w:val="-15"/>
          <w:kern w:val="36"/>
          <w:sz w:val="28"/>
          <w:szCs w:val="28"/>
          <w:lang w:eastAsia="ru-RU"/>
        </w:rPr>
        <w:t xml:space="preserve">                                                       </w:t>
      </w:r>
      <w:r w:rsidR="007E63A9">
        <w:rPr>
          <w:rFonts w:ascii="Times New Roman" w:eastAsia="Times New Roman" w:hAnsi="Times New Roman" w:cs="Times New Roman"/>
          <w:color w:val="59382A"/>
          <w:spacing w:val="-15"/>
          <w:kern w:val="36"/>
          <w:sz w:val="28"/>
          <w:szCs w:val="28"/>
          <w:lang w:eastAsia="ru-RU"/>
        </w:rPr>
        <w:t xml:space="preserve">                       </w:t>
      </w:r>
      <w:r w:rsidR="00D7482C" w:rsidRPr="00D7482C">
        <w:rPr>
          <w:rFonts w:ascii="Times New Roman" w:eastAsia="Calibri" w:hAnsi="Times New Roman" w:cs="Times New Roman"/>
          <w:b/>
        </w:rPr>
        <w:t>Утверждаю__________</w:t>
      </w:r>
    </w:p>
    <w:p w:rsidR="00D7482C" w:rsidRPr="00D7482C" w:rsidRDefault="00D7482C" w:rsidP="00D748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748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>Директор</w:t>
      </w:r>
      <w:r w:rsidRPr="00D7482C">
        <w:rPr>
          <w:rFonts w:ascii="Times New Roman" w:eastAsia="Calibri" w:hAnsi="Times New Roman" w:cs="Times New Roman"/>
        </w:rPr>
        <w:t xml:space="preserve"> М</w:t>
      </w:r>
      <w:r>
        <w:rPr>
          <w:rFonts w:ascii="Times New Roman" w:eastAsia="Calibri" w:hAnsi="Times New Roman" w:cs="Times New Roman"/>
        </w:rPr>
        <w:t>БУДО</w:t>
      </w:r>
      <w:r w:rsidRPr="00D7482C">
        <w:rPr>
          <w:rFonts w:ascii="Times New Roman" w:eastAsia="Calibri" w:hAnsi="Times New Roman" w:cs="Times New Roman"/>
        </w:rPr>
        <w:t xml:space="preserve"> «</w:t>
      </w:r>
      <w:r>
        <w:rPr>
          <w:rFonts w:ascii="Times New Roman" w:eastAsia="Calibri" w:hAnsi="Times New Roman" w:cs="Times New Roman"/>
        </w:rPr>
        <w:t>Центр</w:t>
      </w:r>
      <w:r w:rsidRPr="00D7482C">
        <w:rPr>
          <w:rFonts w:ascii="Times New Roman" w:eastAsia="Calibri" w:hAnsi="Times New Roman" w:cs="Times New Roman"/>
        </w:rPr>
        <w:t xml:space="preserve"> </w:t>
      </w:r>
    </w:p>
    <w:p w:rsidR="00D7482C" w:rsidRDefault="00D7482C" w:rsidP="00D748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748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дополнительного </w:t>
      </w:r>
      <w:r w:rsidRPr="00D7482C">
        <w:rPr>
          <w:rFonts w:ascii="Times New Roman" w:eastAsia="Calibri" w:hAnsi="Times New Roman" w:cs="Times New Roman"/>
        </w:rPr>
        <w:t>образования</w:t>
      </w:r>
      <w:r>
        <w:rPr>
          <w:rFonts w:ascii="Times New Roman" w:eastAsia="Calibri" w:hAnsi="Times New Roman" w:cs="Times New Roman"/>
        </w:rPr>
        <w:t>»</w:t>
      </w:r>
      <w:r w:rsidRPr="00D7482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                    </w:t>
      </w:r>
    </w:p>
    <w:p w:rsidR="00D7482C" w:rsidRPr="00D7482C" w:rsidRDefault="00D7482C" w:rsidP="00D748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</w:t>
      </w:r>
      <w:r w:rsidRPr="00D7482C">
        <w:rPr>
          <w:rFonts w:ascii="Times New Roman" w:eastAsia="Calibri" w:hAnsi="Times New Roman" w:cs="Times New Roman"/>
        </w:rPr>
        <w:t xml:space="preserve">Верхнеуслонского </w:t>
      </w:r>
    </w:p>
    <w:p w:rsidR="00D7482C" w:rsidRPr="00D7482C" w:rsidRDefault="00D7482C" w:rsidP="00D748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748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муниципального района   РТ</w:t>
      </w:r>
    </w:p>
    <w:p w:rsidR="00D7482C" w:rsidRPr="00D7482C" w:rsidRDefault="00D7482C" w:rsidP="00D748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7482C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>А.В.</w:t>
      </w:r>
      <w:r w:rsidRPr="00D7482C">
        <w:rPr>
          <w:rFonts w:ascii="Times New Roman" w:eastAsia="Calibri" w:hAnsi="Times New Roman" w:cs="Times New Roman"/>
        </w:rPr>
        <w:t xml:space="preserve"> Ка</w:t>
      </w:r>
      <w:r>
        <w:rPr>
          <w:rFonts w:ascii="Times New Roman" w:eastAsia="Calibri" w:hAnsi="Times New Roman" w:cs="Times New Roman"/>
        </w:rPr>
        <w:t>р</w:t>
      </w:r>
      <w:r w:rsidRPr="00D7482C">
        <w:rPr>
          <w:rFonts w:ascii="Times New Roman" w:eastAsia="Calibri" w:hAnsi="Times New Roman" w:cs="Times New Roman"/>
        </w:rPr>
        <w:t>имов</w:t>
      </w:r>
    </w:p>
    <w:p w:rsidR="0058161C" w:rsidRPr="00D7482C" w:rsidRDefault="007E63A9" w:rsidP="0058161C">
      <w:pPr>
        <w:shd w:val="clear" w:color="auto" w:fill="FFFFFF"/>
        <w:spacing w:after="0" w:line="720" w:lineRule="atLeast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9382A"/>
          <w:spacing w:val="-15"/>
          <w:kern w:val="36"/>
          <w:sz w:val="28"/>
          <w:szCs w:val="28"/>
          <w:lang w:eastAsia="ru-RU"/>
        </w:rPr>
        <w:t xml:space="preserve">                                             </w:t>
      </w:r>
      <w:r w:rsidR="00D7482C">
        <w:rPr>
          <w:rFonts w:ascii="Times New Roman" w:eastAsia="Times New Roman" w:hAnsi="Times New Roman" w:cs="Times New Roman"/>
          <w:color w:val="59382A"/>
          <w:spacing w:val="-15"/>
          <w:kern w:val="36"/>
          <w:sz w:val="28"/>
          <w:szCs w:val="28"/>
          <w:lang w:eastAsia="ru-RU"/>
        </w:rPr>
        <w:t xml:space="preserve">                  </w:t>
      </w:r>
      <w:r w:rsidR="0058161C">
        <w:rPr>
          <w:rFonts w:ascii="Times New Roman" w:eastAsia="Times New Roman" w:hAnsi="Times New Roman" w:cs="Times New Roman"/>
          <w:color w:val="59382A"/>
          <w:spacing w:val="-15"/>
          <w:kern w:val="36"/>
          <w:sz w:val="28"/>
          <w:szCs w:val="28"/>
          <w:lang w:eastAsia="ru-RU"/>
        </w:rPr>
        <w:t xml:space="preserve"> </w:t>
      </w:r>
      <w:r w:rsidR="0058161C" w:rsidRPr="0058161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ПОЛОЖЕНИЕ </w:t>
      </w:r>
    </w:p>
    <w:p w:rsidR="00D7482C" w:rsidRDefault="00D7482C" w:rsidP="00D748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D7482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«</w:t>
      </w:r>
      <w:r w:rsidR="0058161C" w:rsidRPr="0058161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О проведении районного конкурса чтецов </w:t>
      </w:r>
      <w:r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великих поэтов</w:t>
      </w:r>
    </w:p>
    <w:p w:rsidR="0058161C" w:rsidRPr="00D7482C" w:rsidRDefault="0058161C" w:rsidP="00D748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«У каждого в душе своя Россия»</w:t>
      </w:r>
      <w:r w:rsidR="00D7482C" w:rsidRPr="00D7482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»</w:t>
      </w:r>
      <w:r w:rsidRPr="0058161C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.</w:t>
      </w:r>
    </w:p>
    <w:p w:rsidR="002C5DCB" w:rsidRDefault="002C5DCB" w:rsidP="0058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61C" w:rsidRDefault="00D7482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8161C"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Районный  конкурс чтецов</w:t>
      </w:r>
      <w:r w:rsidR="002C5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великих поэтов России</w:t>
      </w:r>
      <w:r w:rsidR="0058161C"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 каждого в душе своя Россия» проводится </w:t>
      </w:r>
      <w:r w:rsid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«Центр дополнительного образования» Верхнеуслонского муниципального района</w:t>
      </w:r>
      <w:r w:rsidR="00484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родных языков</w:t>
      </w:r>
      <w:r w:rsid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8161C"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="008D2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8D2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КОНКУРСА</w:t>
      </w:r>
    </w:p>
    <w:p w:rsidR="002C5DCB" w:rsidRPr="0058161C" w:rsidRDefault="002C5DCB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Пропаганда произведений русской классической и современной отечественной поэзии и прозы патриотической направленности, воспитание подрастающего  поколения в духе патриотизма.</w:t>
      </w:r>
    </w:p>
    <w:p w:rsidR="0058161C" w:rsidRPr="0058161C" w:rsidRDefault="0058161C" w:rsidP="00FD16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Выявление, поддержка и стимулирование талантливых исполнителей</w:t>
      </w:r>
      <w:proofErr w:type="gramStart"/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владеющих жанром художественного слова;</w:t>
      </w:r>
    </w:p>
    <w:p w:rsidR="0058161C" w:rsidRPr="0058161C" w:rsidRDefault="0058161C" w:rsidP="00FD16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литературным наследием России, отражающим величие нашей культуры и богатство р</w:t>
      </w:r>
      <w:r w:rsidR="00484B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одных языков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8161C" w:rsidRPr="0058161C" w:rsidRDefault="0058161C" w:rsidP="00FD16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общественного внимания к жанру художественного слова.</w:t>
      </w:r>
    </w:p>
    <w:p w:rsid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КОНКУРСА</w:t>
      </w:r>
    </w:p>
    <w:p w:rsidR="002C5DCB" w:rsidRPr="0058161C" w:rsidRDefault="002C5DCB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482C" w:rsidRPr="00D7482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проводится </w:t>
      </w:r>
      <w:r w:rsidR="00484B3E" w:rsidRPr="00D74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24B85" w:rsidRPr="00D74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484B3E" w:rsidRPr="00D74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марта</w:t>
      </w:r>
      <w:r w:rsidRPr="00581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1</w:t>
      </w:r>
      <w:r w:rsidR="00484B3E" w:rsidRPr="00D74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5816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00 час. 20</w:t>
      </w:r>
      <w:r w:rsidR="00484B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года</w:t>
      </w:r>
      <w:r w:rsidR="00D7482C" w:rsidRPr="00D7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482C" w:rsidRPr="00D7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gramStart"/>
      <w:r w:rsidR="00D7482C" w:rsidRPr="00D7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="00D7482C" w:rsidRPr="00D7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proofErr w:type="gramStart"/>
      <w:r w:rsidR="00D7482C" w:rsidRPr="00D7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="00D7482C" w:rsidRPr="00D74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Верхний Услон, ул. Чехова, д.52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B3E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могут принять участие  чтецы, </w:t>
      </w:r>
      <w:r w:rsidR="000D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возрастным группам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группы:</w:t>
      </w:r>
    </w:p>
    <w:p w:rsidR="000D3D44" w:rsidRPr="000D3D44" w:rsidRDefault="000D3D44" w:rsidP="00FD16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D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1-4 классы</w:t>
      </w:r>
    </w:p>
    <w:p w:rsidR="000D3D44" w:rsidRPr="00D97DCC" w:rsidRDefault="000D3D44" w:rsidP="00FD16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5-8 классы</w:t>
      </w:r>
    </w:p>
    <w:p w:rsidR="000D3D44" w:rsidRDefault="000D3D44" w:rsidP="00FD16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9-11 классы</w:t>
      </w:r>
    </w:p>
    <w:p w:rsidR="00024B85" w:rsidRPr="00D97DCC" w:rsidRDefault="00024B85" w:rsidP="00FD166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педагоги, ПДО</w:t>
      </w:r>
    </w:p>
    <w:p w:rsidR="0058161C" w:rsidRPr="0058161C" w:rsidRDefault="00024B85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образовательного учреждения по 1 участнику в каждой возрастной группе.</w:t>
      </w:r>
    </w:p>
    <w:p w:rsidR="00024B85" w:rsidRDefault="00024B85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КОНКУРСА</w:t>
      </w:r>
    </w:p>
    <w:p w:rsidR="0058161C" w:rsidRPr="0058161C" w:rsidRDefault="0058161C" w:rsidP="00FD16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классика</w:t>
      </w:r>
    </w:p>
    <w:p w:rsidR="0058161C" w:rsidRPr="0058161C" w:rsidRDefault="0058161C" w:rsidP="00FD16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поэзия</w:t>
      </w:r>
    </w:p>
    <w:p w:rsidR="0058161C" w:rsidRPr="0058161C" w:rsidRDefault="0058161C" w:rsidP="00FD16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авторские произведения, раскрывающие тему конкурса</w:t>
      </w:r>
    </w:p>
    <w:p w:rsidR="0058161C" w:rsidRDefault="00AD018C" w:rsidP="00FD166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8161C"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тецкие композиции (стихи и проза) в сопровождении музыки.</w:t>
      </w:r>
    </w:p>
    <w:p w:rsidR="00A723D7" w:rsidRDefault="00A723D7" w:rsidP="00FD166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выступления не </w:t>
      </w:r>
      <w:r w:rsidRPr="00A723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более  3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Заявки 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конкурсе (</w:t>
      </w:r>
      <w:r w:rsidRPr="005816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1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принимаются 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 </w:t>
      </w:r>
      <w:r w:rsidR="00AD0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 </w:t>
      </w:r>
      <w:r w:rsidR="00AD0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 2021 года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электронной почте </w:t>
      </w:r>
      <w:proofErr w:type="spellStart"/>
      <w:r w:rsidR="00AD0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cdo</w:t>
      </w:r>
      <w:proofErr w:type="spellEnd"/>
      <w:r w:rsidR="00AD018C" w:rsidRP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Start"/>
      <w:r w:rsidR="00AD0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uslon</w:t>
      </w:r>
      <w:proofErr w:type="spellEnd"/>
      <w:r w:rsidR="00AD018C" w:rsidRP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D018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AD018C" w:rsidRP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48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AD018C" w:rsidRP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01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тел</w:t>
      </w:r>
      <w:r w:rsidR="00B72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2-1</w:t>
      </w:r>
      <w:r w:rsidR="00AD0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9-77; 2-19-78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;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исполнительского мастерства;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Индивидуальность исполнительской манеры;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 и сценическая культура;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Своеобразие, оригинальность репертуара;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исполняемого произведения возрасту конкурсанта;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музыкального сопровождения;</w:t>
      </w:r>
    </w:p>
    <w:p w:rsidR="0058161C" w:rsidRPr="0058161C" w:rsidRDefault="0058161C" w:rsidP="00FD166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Общий уровень сценической и художественной культуры, в </w:t>
      </w:r>
      <w:proofErr w:type="spellStart"/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сценического костюма и реквизита.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5816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1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участие в районном конкурсе чтецов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 каждого в душе Россия»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24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село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58161C" w:rsidRPr="0058161C" w:rsidRDefault="0058161C" w:rsidP="005816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23D7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Организация, представляющая </w:t>
      </w:r>
    </w:p>
    <w:p w:rsidR="0058161C" w:rsidRPr="0058161C" w:rsidRDefault="00A723D7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58161C"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онкурсанта</w:t>
      </w:r>
      <w:r w:rsidR="0058161C"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ФИО участника ____________________________________________________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</w:t>
      </w:r>
      <w:r w:rsidR="00AD01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ная категория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</w:t>
      </w:r>
    </w:p>
    <w:p w:rsidR="00AD018C" w:rsidRDefault="00AD018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Номинация 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произведения, автор (ФИО автора полностью)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  конкурсного произведения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________минут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816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Необходимое техническое оснащение</w:t>
      </w: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23D7" w:rsidRPr="00A723D7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Дата заполнения</w:t>
      </w:r>
    </w:p>
    <w:p w:rsidR="00A723D7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ответственного лица</w:t>
      </w:r>
    </w:p>
    <w:p w:rsidR="0058161C" w:rsidRPr="0058161C" w:rsidRDefault="0058161C" w:rsidP="00FD1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  <w:bookmarkStart w:id="0" w:name="_GoBack"/>
      <w:bookmarkEnd w:id="0"/>
    </w:p>
    <w:p w:rsidR="008875A4" w:rsidRPr="0058161C" w:rsidRDefault="008875A4">
      <w:pPr>
        <w:rPr>
          <w:rFonts w:ascii="Times New Roman" w:hAnsi="Times New Roman" w:cs="Times New Roman"/>
          <w:sz w:val="28"/>
          <w:szCs w:val="28"/>
        </w:rPr>
      </w:pPr>
    </w:p>
    <w:sectPr w:rsidR="008875A4" w:rsidRPr="0058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0A8A"/>
    <w:multiLevelType w:val="multilevel"/>
    <w:tmpl w:val="17C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C6F58"/>
    <w:multiLevelType w:val="multilevel"/>
    <w:tmpl w:val="945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42FF6"/>
    <w:multiLevelType w:val="multilevel"/>
    <w:tmpl w:val="4AF89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3F03408"/>
    <w:multiLevelType w:val="multilevel"/>
    <w:tmpl w:val="AB74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6F"/>
    <w:rsid w:val="00024B85"/>
    <w:rsid w:val="000D3D44"/>
    <w:rsid w:val="002C5DCB"/>
    <w:rsid w:val="003A0921"/>
    <w:rsid w:val="00484B3E"/>
    <w:rsid w:val="0058161C"/>
    <w:rsid w:val="007E63A9"/>
    <w:rsid w:val="0082406F"/>
    <w:rsid w:val="008875A4"/>
    <w:rsid w:val="008D2398"/>
    <w:rsid w:val="00A723D7"/>
    <w:rsid w:val="00AD018C"/>
    <w:rsid w:val="00B72EF5"/>
    <w:rsid w:val="00D7482C"/>
    <w:rsid w:val="00FD1666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6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5489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7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8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0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22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06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ПОЛОЖЕНИЕ </vt:lpstr>
      <vt:lpstr>«О проведении районного конкурса чтецов  великих поэтов</vt:lpstr>
      <vt:lpstr>«У каждого в душе своя Россия»».</vt:lpstr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2021-03-09T07:08:00Z</dcterms:created>
  <dcterms:modified xsi:type="dcterms:W3CDTF">2021-03-09T11:35:00Z</dcterms:modified>
</cp:coreProperties>
</file>